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D8746C" w:rsidRDefault="004E513F" w:rsidP="00657D54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72C53274" wp14:editId="122D8048">
            <wp:simplePos x="0" y="0"/>
            <wp:positionH relativeFrom="column">
              <wp:posOffset>-742950</wp:posOffset>
            </wp:positionH>
            <wp:positionV relativeFrom="paragraph">
              <wp:posOffset>-695325</wp:posOffset>
            </wp:positionV>
            <wp:extent cx="742950" cy="781050"/>
            <wp:effectExtent l="0" t="0" r="0" b="0"/>
            <wp:wrapNone/>
            <wp:docPr id="29" name="Рисунок 2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8304EA8" wp14:editId="104644AC">
                <wp:simplePos x="0" y="0"/>
                <wp:positionH relativeFrom="column">
                  <wp:posOffset>2649220</wp:posOffset>
                </wp:positionH>
                <wp:positionV relativeFrom="paragraph">
                  <wp:posOffset>-4311650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08.6pt;margin-top:-339.5pt;width:27.9pt;height:638.25pt;rotation:90;z-index:2516940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AM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NwD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p8MA&#10;AADbAAAADwAAAGRycy9kb3ducmV2LnhtbESPQYvCMBSE74L/ITxhb5rag7tUo4ggKh52twpen82z&#10;LTYvpYlt/febBcHjMDPfMItVbyrRUuNKywqmkwgEcWZ1ybmC82k7/gLhPLLGyjIpeJKD1XI4WGCi&#10;bce/1KY+FwHCLkEFhfd1IqXLCjLoJrYmDt7NNgZ9kE0udYNdgJtKxlE0kwZLDgsF1rQpKLunD6Og&#10;6ut0ujlc7prc7Xv3vB6p+zkq9THq13MQnnr/Dr/ae60g/oT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Kp8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ps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tvpsAAAADbAAAADwAAAAAAAAAAAAAAAACYAgAAZHJzL2Rvd25y&#10;ZXYueG1sUEsFBgAAAAAEAAQA9QAAAIUDAAAAAA==&#10;" fillcolor="#f93" stroked="f"/>
              </v:group>
            </w:pict>
          </mc:Fallback>
        </mc:AlternateContent>
      </w:r>
      <w:r w:rsidR="0011595F">
        <w:rPr>
          <w:rFonts w:ascii="Calibri" w:eastAsia="Times New Roman" w:hAnsi="Calibri" w:cs="Times New Roman"/>
          <w:color w:val="000000"/>
          <w:lang w:eastAsia="ru-RU"/>
        </w:rPr>
        <w:br/>
      </w:r>
    </w:p>
    <w:p w:rsidR="00657D54" w:rsidRDefault="00657D54" w:rsidP="00657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3F">
        <w:rPr>
          <w:rFonts w:ascii="Arial Black" w:hAnsi="Arial Black" w:cs="Times New Roman"/>
          <w:b/>
          <w:color w:val="FF0000"/>
          <w:sz w:val="28"/>
          <w:szCs w:val="28"/>
        </w:rPr>
        <w:t>Инспекторский участок (г. Таруса) Центра ГИМС ГУ МЧС России по Калужской области напоминает:</w:t>
      </w:r>
      <w:r w:rsidR="00D8746C" w:rsidRPr="004E513F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971B73">
        <w:rPr>
          <w:rFonts w:ascii="Arial Black" w:hAnsi="Arial Black" w:cs="Times New Roman"/>
        </w:rPr>
        <w:br/>
      </w:r>
      <w:r w:rsidRPr="004E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3F" w:rsidRPr="004E513F">
        <w:rPr>
          <w:rFonts w:ascii="Times New Roman" w:hAnsi="Times New Roman" w:cs="Times New Roman"/>
          <w:b/>
          <w:sz w:val="24"/>
          <w:szCs w:val="24"/>
        </w:rPr>
        <w:t>Уважаемые учащиеся и родители</w:t>
      </w:r>
      <w:r w:rsidR="004E513F" w:rsidRPr="004E513F">
        <w:rPr>
          <w:b/>
        </w:rPr>
        <w:t>,</w:t>
      </w:r>
      <w:r>
        <w:t xml:space="preserve"> </w:t>
      </w:r>
      <w:r w:rsidR="004E513F">
        <w:rPr>
          <w:rFonts w:ascii="Times New Roman" w:hAnsi="Times New Roman" w:cs="Times New Roman"/>
          <w:b/>
          <w:sz w:val="24"/>
          <w:szCs w:val="24"/>
        </w:rPr>
        <w:t>в</w:t>
      </w:r>
      <w:r w:rsidR="009749B2" w:rsidRPr="00645348">
        <w:rPr>
          <w:rFonts w:ascii="Times New Roman" w:hAnsi="Times New Roman" w:cs="Times New Roman"/>
          <w:b/>
          <w:sz w:val="24"/>
          <w:szCs w:val="24"/>
        </w:rPr>
        <w:t>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ее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быть проблематично, оказать физическую помощь </w:t>
      </w:r>
      <w:proofErr w:type="gramStart"/>
      <w:r w:rsidR="00BA39A7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разворачивающейся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>трагедии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13F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ти казалось </w:t>
      </w:r>
      <w:proofErr w:type="gramStart"/>
      <w:r w:rsidR="00645348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</w:t>
      </w:r>
      <w:r w:rsidR="00645348">
        <w:rPr>
          <w:rFonts w:ascii="Times New Roman" w:hAnsi="Times New Roman" w:cs="Times New Roman"/>
          <w:b/>
          <w:sz w:val="24"/>
          <w:szCs w:val="24"/>
        </w:rPr>
        <w:t>позволят оказать своевременную помощь</w:t>
      </w:r>
      <w:r w:rsidR="004E513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могут спасти </w:t>
      </w:r>
      <w:r w:rsidR="004E513F">
        <w:rPr>
          <w:rFonts w:ascii="Times New Roman" w:hAnsi="Times New Roman" w:cs="Times New Roman"/>
          <w:b/>
          <w:sz w:val="24"/>
          <w:szCs w:val="24"/>
        </w:rPr>
        <w:t>человеческую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жизнь!</w:t>
      </w:r>
    </w:p>
    <w:p w:rsidR="004E513F" w:rsidRDefault="004E513F" w:rsidP="00657D54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657D54" w:rsidRDefault="00657D54" w:rsidP="00657D54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</w:t>
      </w:r>
    </w:p>
    <w:p w:rsidR="00F770CF" w:rsidRPr="00657D54" w:rsidRDefault="00E92D04" w:rsidP="00657D54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07.55pt;margin-top:264.8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739711445" r:id="rId10"/>
        </w:pic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657D54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FB404A0" wp14:editId="682271D9">
            <wp:extent cx="5940425" cy="2597167"/>
            <wp:effectExtent l="0" t="0" r="3175" b="0"/>
            <wp:docPr id="5" name="Рисунок 5" descr="F:\АГИТПРО\notruf_11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АГИТПРО\notruf_112-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</w:p>
    <w:sectPr w:rsidR="00F770CF" w:rsidRPr="006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5B" w:rsidRDefault="00DB7D5B" w:rsidP="00D8746C">
      <w:pPr>
        <w:spacing w:after="0" w:line="240" w:lineRule="auto"/>
      </w:pPr>
      <w:r>
        <w:separator/>
      </w:r>
    </w:p>
  </w:endnote>
  <w:endnote w:type="continuationSeparator" w:id="0">
    <w:p w:rsidR="00DB7D5B" w:rsidRDefault="00DB7D5B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5B" w:rsidRDefault="00DB7D5B" w:rsidP="00D8746C">
      <w:pPr>
        <w:spacing w:after="0" w:line="240" w:lineRule="auto"/>
      </w:pPr>
      <w:r>
        <w:separator/>
      </w:r>
    </w:p>
  </w:footnote>
  <w:footnote w:type="continuationSeparator" w:id="0">
    <w:p w:rsidR="00DB7D5B" w:rsidRDefault="00DB7D5B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0D550F"/>
    <w:rsid w:val="0011595F"/>
    <w:rsid w:val="00135A0E"/>
    <w:rsid w:val="0014248F"/>
    <w:rsid w:val="001807FA"/>
    <w:rsid w:val="00222236"/>
    <w:rsid w:val="00252FD4"/>
    <w:rsid w:val="002E7C64"/>
    <w:rsid w:val="00432427"/>
    <w:rsid w:val="00455971"/>
    <w:rsid w:val="00456657"/>
    <w:rsid w:val="004E513F"/>
    <w:rsid w:val="00533FC3"/>
    <w:rsid w:val="005B30C2"/>
    <w:rsid w:val="005F4A04"/>
    <w:rsid w:val="00616922"/>
    <w:rsid w:val="00645348"/>
    <w:rsid w:val="00657D54"/>
    <w:rsid w:val="00664729"/>
    <w:rsid w:val="006D11AD"/>
    <w:rsid w:val="006D6802"/>
    <w:rsid w:val="006F288F"/>
    <w:rsid w:val="00735FEF"/>
    <w:rsid w:val="008F04E2"/>
    <w:rsid w:val="00915F64"/>
    <w:rsid w:val="00920309"/>
    <w:rsid w:val="00960C60"/>
    <w:rsid w:val="0097159A"/>
    <w:rsid w:val="00971B73"/>
    <w:rsid w:val="009749B2"/>
    <w:rsid w:val="009F5197"/>
    <w:rsid w:val="00A35E96"/>
    <w:rsid w:val="00B512F8"/>
    <w:rsid w:val="00B51BBB"/>
    <w:rsid w:val="00B87C32"/>
    <w:rsid w:val="00B93A64"/>
    <w:rsid w:val="00BA39A7"/>
    <w:rsid w:val="00BC4DF4"/>
    <w:rsid w:val="00C44322"/>
    <w:rsid w:val="00CA1083"/>
    <w:rsid w:val="00CC49BB"/>
    <w:rsid w:val="00CF5207"/>
    <w:rsid w:val="00CF6432"/>
    <w:rsid w:val="00D321AA"/>
    <w:rsid w:val="00D8746C"/>
    <w:rsid w:val="00D93013"/>
    <w:rsid w:val="00DB7D5B"/>
    <w:rsid w:val="00E92D04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533B-2E3A-4395-A8CF-3D1CEABF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Гимс Таруса</cp:lastModifiedBy>
  <cp:revision>2</cp:revision>
  <cp:lastPrinted>2018-03-29T10:47:00Z</cp:lastPrinted>
  <dcterms:created xsi:type="dcterms:W3CDTF">2023-03-07T13:24:00Z</dcterms:created>
  <dcterms:modified xsi:type="dcterms:W3CDTF">2023-03-07T13:24:00Z</dcterms:modified>
</cp:coreProperties>
</file>